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57767AA8" w:rsidR="006A561E" w:rsidRDefault="008F791D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Pásový mycí stroj</w:t>
            </w:r>
            <w:r w:rsidR="00F302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="006A561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- POZ.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7.2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D23E19">
        <w:trPr>
          <w:trHeight w:val="45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34D879D6" w14:textId="77777777" w:rsidTr="00CA04CB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323A244F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49D6F5B1" w14:textId="77777777" w:rsidTr="00CA04CB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CE262E" w14:textId="77777777" w:rsidTr="00CA04CB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7B8FC463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0733C5" w14:textId="77777777" w:rsidTr="00CA04CB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7843F096" w14:textId="77777777" w:rsidTr="0079773C">
        <w:trPr>
          <w:trHeight w:val="458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39560A2A" w:rsidR="006A561E" w:rsidRDefault="00CA04CB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4BB2">
              <w:rPr>
                <w:rFonts w:ascii="Calibri" w:hAnsi="Calibri" w:cs="Calibri"/>
                <w:b/>
                <w:bCs/>
                <w:color w:val="000000"/>
              </w:rPr>
              <w:t>POVINNÉ – Hodnota dle nabídky účastníka</w:t>
            </w:r>
          </w:p>
        </w:tc>
      </w:tr>
      <w:tr w:rsidR="006A561E" w14:paraId="2C64D090" w14:textId="77777777" w:rsidTr="0079773C">
        <w:trPr>
          <w:trHeight w:val="458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A561E" w:rsidRPr="00E6482D" w14:paraId="394770D5" w14:textId="77777777" w:rsidTr="00CA04CB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2A1F443" w14:textId="278EE890" w:rsidR="006A561E" w:rsidRPr="00CA04CB" w:rsidRDefault="000D6E8C" w:rsidP="00D32F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Směr mytí zprava-doleva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68BA3F47" w:rsidR="006A561E" w:rsidRPr="00E6482D" w:rsidRDefault="00D32F07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724AEE" w14:textId="556DF410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5756FE55" w14:textId="77777777" w:rsidTr="00CA04C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4C0638A" w14:textId="10CAE6BC" w:rsidR="006A561E" w:rsidRPr="00CA04CB" w:rsidRDefault="000D6E8C" w:rsidP="007977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Mytí nádobí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B75589" w14:textId="028005F7" w:rsidR="006A561E" w:rsidRPr="00E6482D" w:rsidRDefault="000D6E8C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D6E8C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Dle normy DIN EN 17735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594FA6" w14:textId="7638EB71" w:rsidR="006A561E" w:rsidRPr="00E6482D" w:rsidRDefault="006A561E" w:rsidP="004B7A9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5155D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60A7C" w:rsidRPr="00E6482D" w14:paraId="28CD496E" w14:textId="77777777" w:rsidTr="00EC5581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D4159DC" w14:textId="15EBA9FD" w:rsidR="00860A7C" w:rsidRPr="00CA04CB" w:rsidRDefault="00860A7C" w:rsidP="00C0555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Rekuperace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F2104D1" w14:textId="7006EC44" w:rsidR="00860A7C" w:rsidRPr="00E6482D" w:rsidRDefault="00860A7C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2B318" w14:textId="00AD41E5" w:rsidR="00860A7C" w:rsidRPr="00E6482D" w:rsidRDefault="00860A7C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5D9296" w14:textId="77777777" w:rsidR="00860A7C" w:rsidRPr="00E6482D" w:rsidRDefault="00860A7C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29192832" w14:textId="77777777" w:rsidTr="00CA04CB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67EC01" w14:textId="394DD9FC" w:rsidR="003E313B" w:rsidRPr="00CA04CB" w:rsidRDefault="000D6E8C" w:rsidP="00C0555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Tepelné čerpadlo</w:t>
            </w:r>
            <w:r w:rsidR="00860A7C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D5B623" w14:textId="50B50E89" w:rsidR="003E313B" w:rsidRPr="00E6482D" w:rsidRDefault="006E4515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B91309" w14:textId="11C59AC7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1C348E" w14:textId="77777777" w:rsidR="003E313B" w:rsidRPr="00E6482D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B7A97" w:rsidRPr="00E6482D" w14:paraId="5FF14B80" w14:textId="77777777" w:rsidTr="00CA04CB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698F9325" w:rsidR="004B7A97" w:rsidRPr="00CA04CB" w:rsidRDefault="004B7A97" w:rsidP="004B7A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Samostatné napouštění mycích tanků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2113DC70" w:rsidR="004B7A97" w:rsidRPr="00E6482D" w:rsidRDefault="004B7A97" w:rsidP="004B7A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F0FDCD0" w14:textId="64CF7AB1" w:rsidR="004B7A97" w:rsidRPr="00E6482D" w:rsidRDefault="004B7A97" w:rsidP="004B7A9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4B7A97" w:rsidRPr="00E6482D" w:rsidRDefault="004B7A97" w:rsidP="004B7A9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6778E" w:rsidRPr="00E6482D" w14:paraId="440CE977" w14:textId="77777777" w:rsidTr="009B3DD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BB390D4" w14:textId="547C3CC5" w:rsidR="0016778E" w:rsidRPr="00CA04CB" w:rsidRDefault="0016778E" w:rsidP="001677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Tanky s izolací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2C80722" w14:textId="3D343F43" w:rsidR="0016778E" w:rsidRPr="00E6482D" w:rsidRDefault="0016778E" w:rsidP="0016778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EC66F67" w14:textId="77777777" w:rsidR="0016778E" w:rsidRDefault="0016778E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DACAA44" w14:textId="77777777" w:rsidR="0016778E" w:rsidRPr="00E6482D" w:rsidRDefault="0016778E" w:rsidP="0016778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6778E" w:rsidRPr="00E6482D" w14:paraId="3AD40C4A" w14:textId="77777777" w:rsidTr="009B3DD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7F51FD" w14:textId="5EF43D48" w:rsidR="0016778E" w:rsidRPr="00CA04CB" w:rsidRDefault="0016778E" w:rsidP="0016778E">
            <w:pPr>
              <w:rPr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Dveře tanků výsuvné nahoru s izolací 40 mm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F793B89" w14:textId="11FC6971" w:rsidR="0016778E" w:rsidRDefault="0016778E" w:rsidP="0016778E">
            <w:pPr>
              <w:jc w:val="center"/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8EDF4CD" w14:textId="06A2B8B3" w:rsidR="0016778E" w:rsidRPr="00E6482D" w:rsidRDefault="0016778E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D52407" w14:textId="77777777" w:rsidR="0016778E" w:rsidRPr="00E6482D" w:rsidRDefault="0016778E" w:rsidP="0016778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6778E" w:rsidRPr="00E6482D" w14:paraId="28D64E65" w14:textId="77777777" w:rsidTr="009B3DD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EA678F" w14:textId="44189DED" w:rsidR="0016778E" w:rsidRPr="00CA04CB" w:rsidRDefault="0002489B" w:rsidP="001677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Automatické rozpoznávání </w:t>
            </w:r>
            <w:r w:rsidR="002C4C72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druhu nádobí</w:t>
            </w:r>
            <w:r w:rsidR="00CB0E4F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, stupně znečištění na vstupu do myčky s využitím AI</w:t>
            </w:r>
            <w:r w:rsidR="00531210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15155F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273F5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poté přizpůsobení rychlosti pásu a objemu </w:t>
            </w:r>
            <w:r w:rsidR="007327EF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oplachové vody</w:t>
            </w:r>
            <w:r w:rsidR="00531210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1DC26442" w:rsidR="0016778E" w:rsidRPr="00E6482D" w:rsidRDefault="0016778E" w:rsidP="0016778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1A0A82B" w14:textId="2B946579" w:rsidR="0016778E" w:rsidRPr="00E6482D" w:rsidRDefault="0016778E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16778E" w:rsidRPr="00E6482D" w:rsidRDefault="0016778E" w:rsidP="0016778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60AFC" w:rsidRPr="00E6482D" w14:paraId="1DAAB3A3" w14:textId="77777777" w:rsidTr="009B3DD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E04605F" w14:textId="5A902C2B" w:rsidR="00860AFC" w:rsidRPr="00CA04CB" w:rsidRDefault="007275B0" w:rsidP="001677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Automatická kontrola mycího systému při spuštění myčky</w:t>
            </w:r>
            <w:r w:rsidR="00917C91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16220A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vypouštěcí ventily, </w:t>
            </w:r>
            <w:r w:rsidR="00917C91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topná tělesa</w:t>
            </w:r>
            <w:r w:rsidR="0016220A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, síta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F1ED96" w14:textId="2816E4B2" w:rsidR="00860AFC" w:rsidRPr="00E6482D" w:rsidRDefault="0016220A" w:rsidP="0016778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4345B80" w14:textId="77777777" w:rsidR="00860AFC" w:rsidRDefault="00860AFC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7A70655" w14:textId="77777777" w:rsidR="00860AFC" w:rsidRPr="00E6482D" w:rsidRDefault="00860AFC" w:rsidP="0016778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6778E" w:rsidRPr="00E6482D" w14:paraId="54BB2D9C" w14:textId="77777777" w:rsidTr="009B3DD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40AD383" w14:textId="4ABF61EC" w:rsidR="0016778E" w:rsidRPr="00CA04CB" w:rsidRDefault="0016778E" w:rsidP="0016778E">
            <w:pPr>
              <w:rPr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Nouzový vypínač na vstupu a výstupu z myčky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611EAF" w14:textId="3EDAD9E5" w:rsidR="0016778E" w:rsidRPr="00E6482D" w:rsidRDefault="0016778E" w:rsidP="0016778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EE2EE1A" w14:textId="7705A081" w:rsidR="0016778E" w:rsidRPr="00E6482D" w:rsidRDefault="0016778E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2D51CB5" w14:textId="77777777" w:rsidR="0016778E" w:rsidRPr="00E6482D" w:rsidRDefault="0016778E" w:rsidP="0016778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6778E" w:rsidRPr="00E6482D" w14:paraId="2A92F305" w14:textId="77777777" w:rsidTr="009B3DD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A51051" w14:textId="0E9D3482" w:rsidR="0016778E" w:rsidRPr="00CA04CB" w:rsidRDefault="0016778E" w:rsidP="001677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Vypínač pásu Start-Stop na vstupu a výstupu z myčky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6FBD61" w14:textId="69F0521B" w:rsidR="0016778E" w:rsidRDefault="0016778E" w:rsidP="0016778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FC116CA" w14:textId="2DEB74FE" w:rsidR="0016778E" w:rsidRPr="00E6482D" w:rsidRDefault="0016778E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943A72" w14:textId="77777777" w:rsidR="0016778E" w:rsidRPr="00E6482D" w:rsidRDefault="0016778E" w:rsidP="0016778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6778E" w:rsidRPr="00E6482D" w14:paraId="150D4696" w14:textId="77777777" w:rsidTr="00CA04CB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8A4651" w14:textId="28118AF3" w:rsidR="0016778E" w:rsidRPr="00CA04CB" w:rsidRDefault="0016778E" w:rsidP="001677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USB interface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72701370" w:rsidR="0016778E" w:rsidRPr="00E6482D" w:rsidRDefault="0016778E" w:rsidP="0016778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600557B" w14:textId="3CF3FF21" w:rsidR="0016778E" w:rsidRPr="00E6482D" w:rsidRDefault="0016778E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16778E" w:rsidRPr="00E6482D" w:rsidRDefault="0016778E" w:rsidP="0016778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23E19" w:rsidRPr="00E6482D" w14:paraId="183592F6" w14:textId="77777777" w:rsidTr="00CA04CB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F88753" w14:textId="63CAA018" w:rsidR="00D23E19" w:rsidRPr="00CA04CB" w:rsidRDefault="00D23E19" w:rsidP="001677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Připojení na RJ45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66C5A50" w14:textId="684EFB78" w:rsidR="00D23E19" w:rsidRPr="00E6482D" w:rsidRDefault="00D23E19" w:rsidP="0016778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5D17CC4" w14:textId="77777777" w:rsidR="00D23E19" w:rsidRPr="00E6482D" w:rsidRDefault="00D23E19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0AC2C8A" w14:textId="77777777" w:rsidR="00D23E19" w:rsidRPr="00E6482D" w:rsidRDefault="00D23E19" w:rsidP="0016778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6778E" w:rsidRPr="00E6482D" w14:paraId="378E2F97" w14:textId="77777777" w:rsidTr="00CA04C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59A329" w14:textId="23404555" w:rsidR="0016778E" w:rsidRPr="00CA04CB" w:rsidRDefault="0016778E" w:rsidP="0016778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Systém úspory detergentů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D53E5A" w14:textId="1CC494CF" w:rsidR="0016778E" w:rsidRPr="00E6482D" w:rsidRDefault="0016778E" w:rsidP="0016778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5C5D019" w14:textId="778F5A12" w:rsidR="0016778E" w:rsidRPr="00E6482D" w:rsidRDefault="0016778E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D1AE8" w14:textId="77777777" w:rsidR="0016778E" w:rsidRPr="00D07F4D" w:rsidRDefault="0016778E" w:rsidP="0016778E">
            <w:pPr>
              <w:pStyle w:val="Odstavecseseznamem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6778E" w:rsidRPr="00E6482D" w14:paraId="3B8F6A69" w14:textId="77777777" w:rsidTr="00CA04C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C4909D" w14:textId="1BE9DF0C" w:rsidR="0016778E" w:rsidRPr="00CA04CB" w:rsidRDefault="0016778E" w:rsidP="001677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Automatické odstraňování nečistot.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44C33E88" w:rsidR="0016778E" w:rsidRPr="00E6482D" w:rsidRDefault="0016778E" w:rsidP="0016778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F4C595F" w14:textId="517F5083" w:rsidR="0016778E" w:rsidRPr="00E6482D" w:rsidRDefault="0016778E" w:rsidP="0016778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16778E" w:rsidRPr="00E6482D" w:rsidRDefault="0016778E" w:rsidP="0016778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92CF5" w:rsidRPr="00E6482D" w14:paraId="3AE30194" w14:textId="77777777" w:rsidTr="009B3DD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EFE8850" w14:textId="1C58A0E3" w:rsidR="00892CF5" w:rsidRPr="00CA04CB" w:rsidRDefault="00892CF5" w:rsidP="00892C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Zásuvka se sítem na zachycení nečistot ve vstupní části. Zásuvku lze vyjmout bez p</w:t>
            </w:r>
            <w:r w:rsidRPr="00CA04CB">
              <w:rPr>
                <w:rFonts w:ascii="Arial" w:hAnsi="Arial" w:cs="Arial" w:hint="eastAsia"/>
                <w:b/>
                <w:bCs/>
                <w:sz w:val="20"/>
                <w:szCs w:val="20"/>
              </w:rPr>
              <w:t>ř</w:t>
            </w: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eru</w:t>
            </w:r>
            <w:r w:rsidRPr="00CA04CB">
              <w:rPr>
                <w:rFonts w:ascii="Arial" w:hAnsi="Arial" w:cs="Arial" w:hint="eastAsia"/>
                <w:b/>
                <w:bCs/>
                <w:sz w:val="20"/>
                <w:szCs w:val="20"/>
              </w:rPr>
              <w:t>š</w:t>
            </w: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ení mycího procesu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5C02E6B" w14:textId="0F20F6E4" w:rsidR="00892CF5" w:rsidRPr="00E6482D" w:rsidRDefault="00892CF5" w:rsidP="00892CF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8C1920A" w14:textId="77777777" w:rsidR="00892CF5" w:rsidRDefault="00892CF5" w:rsidP="00892CF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0C7B4D" w14:textId="77777777" w:rsidR="00892CF5" w:rsidRPr="00E6482D" w:rsidRDefault="00892CF5" w:rsidP="00892CF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92CF5" w:rsidRPr="00E6482D" w14:paraId="45A04EE5" w14:textId="77777777" w:rsidTr="009B3DD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E50316" w14:textId="484E8877" w:rsidR="00892CF5" w:rsidRPr="00CA04CB" w:rsidRDefault="00892CF5" w:rsidP="00CA04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Mycí ramena s tryskami v mycí zóně.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B43B08" w14:textId="2F72DAF1" w:rsidR="00892CF5" w:rsidRPr="00E6482D" w:rsidRDefault="00892CF5" w:rsidP="00892CF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Horní blok min 5 ramen, dolní blok min 4 ramena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9498C29" w14:textId="77777777" w:rsidR="00892CF5" w:rsidRDefault="00892CF5" w:rsidP="00892CF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92A3BC" w14:textId="77777777" w:rsidR="00892CF5" w:rsidRPr="00E6482D" w:rsidRDefault="00892CF5" w:rsidP="00892CF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26E4B588" w14:textId="77777777" w:rsidTr="009B3DD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D7A94D9" w14:textId="3CC3EDC1" w:rsidR="00815ACA" w:rsidRPr="00CA04CB" w:rsidRDefault="00815AC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Jezdec myc</w:t>
            </w:r>
            <w:r w:rsidRPr="00CA04CB">
              <w:rPr>
                <w:rFonts w:ascii="Arial" w:hAnsi="Arial" w:cs="Arial" w:hint="eastAsia"/>
                <w:b/>
                <w:bCs/>
                <w:sz w:val="20"/>
                <w:szCs w:val="20"/>
              </w:rPr>
              <w:t>í</w:t>
            </w: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ch ramen umožňuje otevírat vstup do všech mycích ramen horního (dolního) mycího bloku najednou a tím umožní jejich snadné čištění.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2AD2751" w14:textId="75E832E9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D23E19">
              <w:rPr>
                <w:rFonts w:ascii="Arial" w:hAnsi="Arial" w:cs="Arial"/>
                <w:b/>
                <w:bCs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7CA2A23" w14:textId="77777777" w:rsidR="00815ACA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1BF6725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181FE9D1" w14:textId="77777777" w:rsidTr="00CA04C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7F20C4C" w14:textId="4384CB3F" w:rsidR="00815ACA" w:rsidRPr="00CA04CB" w:rsidRDefault="00815ACA" w:rsidP="00815AC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Systém sušení zajišťuje přívod sušícího vzduchu nejen shora, ale také ze stran a zespodu</w:t>
            </w:r>
            <w:r w:rsidR="00CA04C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E8464" w14:textId="2C1D68BE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CB9E6CA" w14:textId="1C4081B1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D7B3F7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57F0139E" w14:textId="77777777" w:rsidTr="00CA04CB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1878D6D9" w:rsidR="00815ACA" w:rsidRPr="00CA04CB" w:rsidRDefault="00CA04CB" w:rsidP="00815AC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815ACA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vládání pomocí dotykové obrazovky, zobrazuje informace relevantní z hlediska hygieny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815ACA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funkc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ionality, procesu mytí a provozního stavu.</w:t>
            </w:r>
            <w:r w:rsidR="00815ACA"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1EDB79C8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C92B0A5" w14:textId="71BC1D71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48ED2566" w14:textId="77777777" w:rsidTr="00CA04C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6ED70D02" w:rsidR="00815ACA" w:rsidRPr="00CA04CB" w:rsidRDefault="00815AC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Universální systém závěsů mezi zónami, lze zaměňovat</w:t>
            </w:r>
            <w:r w:rsidR="00CA04C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2DCC96BA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4900263" w14:textId="58C27674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457D9E66" w14:textId="77777777" w:rsidTr="00CA04CB">
        <w:trPr>
          <w:trHeight w:val="4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38BF444" w14:textId="4B1AFF2F" w:rsidR="00815ACA" w:rsidRPr="00CA04CB" w:rsidRDefault="00815AC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Kapacita pásu</w:t>
            </w:r>
            <w:r w:rsidR="00CA04C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B26C10D" w14:textId="0F409075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18 řad</w:t>
            </w:r>
            <w:r w:rsidR="00CA04C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/</w:t>
            </w:r>
            <w:r w:rsidR="00CA04C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8C8DC39" w14:textId="37472A77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B56201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37DEF3CC" w14:textId="77777777" w:rsidTr="007257C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F328751" w14:textId="4C1C35A3" w:rsidR="00815ACA" w:rsidRPr="00CA04CB" w:rsidRDefault="00815AC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Pás pro běžné jídelní nádobí, misky, podnosy, příbory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07E2D94" w14:textId="7A23D7D6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A76A0C" w14:textId="4034E767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9C1BB0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6AB5E0E2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DF87553" w14:textId="3E177575" w:rsidR="00815ACA" w:rsidRPr="00CA04CB" w:rsidRDefault="00815AC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Samočistící systém udržuje v čistém, hygienickém stavu vnitřní prostor myčky a rekuperaci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FB9B8A2" w14:textId="73B716BA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2ED03A1" w14:textId="489E41E5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B11D18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688FD1B2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E811CA9" w14:textId="39E8E029" w:rsidR="00815ACA" w:rsidRPr="00CA04CB" w:rsidRDefault="00815AC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Kapacita mytí podle DIN EN 17735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A356214" w14:textId="1C5C74C0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3500 talířů/hod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D005536" w14:textId="7A52C21C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D1B814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71906F73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06C9239" w14:textId="3A15BE02" w:rsidR="00815ACA" w:rsidRPr="00CA04CB" w:rsidRDefault="00815AC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Kapacita mytí při největší rychlosti pásu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327884" w14:textId="591FF438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4600 talířů/hod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B461154" w14:textId="53ED96CB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13B841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4EDD8442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6C246AD" w14:textId="4E864F14" w:rsidR="00815ACA" w:rsidRPr="00CA04CB" w:rsidRDefault="00815AC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Použitelná šířka/výška nádobí pro vstup do myčky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61E4B65" w14:textId="04478100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612</w:t>
            </w:r>
            <w:r w:rsidR="00CA04C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/</w:t>
            </w:r>
            <w:r w:rsidR="00CA04C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440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33F0E93" w14:textId="5CBED5DE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51EEFAC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60C1BDB3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327AB99" w14:textId="07396284" w:rsidR="00815ACA" w:rsidRPr="00CA04CB" w:rsidRDefault="00815AC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Vstupní zóna otevřená před vjezdem nádobí do myčky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3EEDB55" w14:textId="53DE5DE8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740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D61220C" w14:textId="201F839C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263FBDA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15ACA" w:rsidRPr="00E6482D" w14:paraId="189C11C9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593D5CC" w14:textId="30090BDF" w:rsidR="00815ACA" w:rsidRPr="00CA04CB" w:rsidRDefault="0031035A" w:rsidP="00815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samostatné </w:t>
            </w:r>
            <w:proofErr w:type="spellStart"/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předmycí</w:t>
            </w:r>
            <w:proofErr w:type="spellEnd"/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zóny - délka</w:t>
            </w:r>
            <w:proofErr w:type="gramEnd"/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7DA29D" w14:textId="6B92AF48" w:rsidR="00815ACA" w:rsidRPr="00E6482D" w:rsidRDefault="00815ACA" w:rsidP="00815AC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 650 + 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min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900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5D44104" w14:textId="7408C8F7" w:rsidR="00815ACA" w:rsidRPr="00E6482D" w:rsidRDefault="00815ACA" w:rsidP="00815AC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CF2A72" w14:textId="77777777" w:rsidR="00815ACA" w:rsidRPr="00E6482D" w:rsidRDefault="00815ACA" w:rsidP="00815AC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67D3F" w:rsidRPr="00E6482D" w14:paraId="20714A85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798962" w14:textId="6A333D0C" w:rsidR="00967D3F" w:rsidRPr="00CA04CB" w:rsidRDefault="00967D3F" w:rsidP="00967D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Objem tanků předmycích zón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9985FBF" w14:textId="4AB9E394" w:rsidR="00967D3F" w:rsidRDefault="00967D3F" w:rsidP="00967D3F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Min 20 + 125 </w:t>
            </w:r>
            <w:r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59E18D9" w14:textId="77777777" w:rsidR="00967D3F" w:rsidRDefault="00967D3F" w:rsidP="00967D3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D2C1D69" w14:textId="77777777" w:rsidR="00967D3F" w:rsidRPr="00E6482D" w:rsidRDefault="00967D3F" w:rsidP="00967D3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67D3F" w:rsidRPr="00E6482D" w14:paraId="0D89857B" w14:textId="77777777" w:rsidTr="00CA04CB">
        <w:trPr>
          <w:trHeight w:val="27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663129A" w14:textId="43632AB9" w:rsidR="00967D3F" w:rsidRPr="00CA04CB" w:rsidRDefault="00A67ED9" w:rsidP="00967D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Mycí </w:t>
            </w:r>
            <w:proofErr w:type="gramStart"/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zóna - délka</w:t>
            </w:r>
            <w:proofErr w:type="gram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1CD7BD5" w14:textId="3608B17E" w:rsidR="00967D3F" w:rsidRPr="00CA04CB" w:rsidRDefault="00967D3F" w:rsidP="00967D3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gramStart"/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900</w:t>
            </w:r>
            <w:r w:rsid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950</w:t>
            </w:r>
            <w:proofErr w:type="gramEnd"/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31464B6" w14:textId="1012AF02" w:rsidR="00967D3F" w:rsidRPr="00E6482D" w:rsidRDefault="00967D3F" w:rsidP="00967D3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6854CA" w14:textId="77777777" w:rsidR="00967D3F" w:rsidRPr="00E6482D" w:rsidRDefault="00967D3F" w:rsidP="00967D3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B3D56" w:rsidRPr="00E6482D" w14:paraId="722FA5BF" w14:textId="77777777" w:rsidTr="00CA04C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AE048BA" w14:textId="41D86DD0" w:rsidR="001B3D56" w:rsidRPr="00CA04CB" w:rsidRDefault="001B3D56" w:rsidP="001B3D5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Objem tanku mycí zóny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952D3C6" w14:textId="26F9A3F3" w:rsidR="001B3D56" w:rsidRPr="00CA04CB" w:rsidRDefault="001B3D56" w:rsidP="001B3D5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gramStart"/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120 - 130</w:t>
            </w:r>
            <w:proofErr w:type="gramEnd"/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993225B" w14:textId="77777777" w:rsidR="001B3D56" w:rsidRDefault="001B3D56" w:rsidP="001B3D5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99C537" w14:textId="77777777" w:rsidR="001B3D56" w:rsidRPr="00E6482D" w:rsidRDefault="001B3D56" w:rsidP="001B3D5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E41B0" w:rsidRPr="00E6482D" w14:paraId="1942D6C1" w14:textId="77777777" w:rsidTr="00CA04CB">
        <w:trPr>
          <w:trHeight w:val="39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B1AF878" w14:textId="7C5AAED9" w:rsidR="009E41B0" w:rsidRPr="00CA04CB" w:rsidRDefault="009E41B0" w:rsidP="009E41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Topení tanku mycí zóny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4BAE783" w14:textId="3DF2C899" w:rsidR="009E41B0" w:rsidRPr="00CA04CB" w:rsidRDefault="009E41B0" w:rsidP="009E41B0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Min 12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1507736" w14:textId="77777777" w:rsidR="009E41B0" w:rsidRDefault="009E41B0" w:rsidP="009E41B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FA3EAB" w14:textId="77777777" w:rsidR="009E41B0" w:rsidRPr="00E6482D" w:rsidRDefault="009E41B0" w:rsidP="009E41B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E41B0" w:rsidRPr="00E6482D" w14:paraId="690260A5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F1D1076" w14:textId="26066289" w:rsidR="009E41B0" w:rsidRPr="00CA04CB" w:rsidRDefault="009E41B0" w:rsidP="009E41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Výkon čerpadla mycí zóny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90D35CA" w14:textId="5DFEEA26" w:rsidR="009E41B0" w:rsidRPr="00CA04CB" w:rsidRDefault="009E41B0" w:rsidP="009E41B0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Min 1,5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AD565B1" w14:textId="77777777" w:rsidR="009E41B0" w:rsidRDefault="009E41B0" w:rsidP="009E41B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7AB12F1" w14:textId="77777777" w:rsidR="009E41B0" w:rsidRPr="00E6482D" w:rsidRDefault="009E41B0" w:rsidP="009E41B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E41B0" w:rsidRPr="00E6482D" w14:paraId="42D61201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426504" w14:textId="17699F7B" w:rsidR="009E41B0" w:rsidRPr="00CA04CB" w:rsidRDefault="009E41B0" w:rsidP="009E41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Kapacita čerpadla mycí zóny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C2A2D82" w14:textId="132F323A" w:rsidR="009E41B0" w:rsidRPr="00CA04CB" w:rsidRDefault="009E41B0" w:rsidP="009E41B0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Min 500 l</w:t>
            </w:r>
            <w:r w:rsid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/</w:t>
            </w:r>
            <w:r w:rsid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min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920B304" w14:textId="77777777" w:rsidR="009E41B0" w:rsidRDefault="009E41B0" w:rsidP="009E41B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804B50" w14:textId="77777777" w:rsidR="009E41B0" w:rsidRPr="00E6482D" w:rsidRDefault="009E41B0" w:rsidP="009E41B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E41B0" w:rsidRPr="00E6482D" w14:paraId="4320099A" w14:textId="77777777" w:rsidTr="00CA04CB">
        <w:trPr>
          <w:trHeight w:val="4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9F6E04" w14:textId="40156D58" w:rsidR="009E41B0" w:rsidRPr="00CA04CB" w:rsidRDefault="009E41B0" w:rsidP="009E41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Oplachová zóna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84C36DE" w14:textId="02F09FA3" w:rsidR="009E41B0" w:rsidRPr="00CA04CB" w:rsidRDefault="009E41B0" w:rsidP="009E41B0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Min 650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EE1AAF4" w14:textId="37D09C32" w:rsidR="009E41B0" w:rsidRPr="00E6482D" w:rsidRDefault="009E41B0" w:rsidP="009E41B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2683759" w14:textId="77777777" w:rsidR="009E41B0" w:rsidRPr="00E6482D" w:rsidRDefault="009E41B0" w:rsidP="009E41B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E41B0" w:rsidRPr="00E6482D" w14:paraId="6A1D328B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47783FC" w14:textId="56B1A9C7" w:rsidR="009E41B0" w:rsidRPr="00CA04CB" w:rsidRDefault="0030541E" w:rsidP="009E41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Oplachová zóna </w:t>
            </w:r>
            <w:proofErr w:type="gramStart"/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3-stupňová</w:t>
            </w:r>
            <w:proofErr w:type="gram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0F143E" w14:textId="4EFD6EFE" w:rsidR="009E41B0" w:rsidRPr="00CA04CB" w:rsidRDefault="009E41B0" w:rsidP="009E41B0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588631F" w14:textId="77777777" w:rsidR="009E41B0" w:rsidRDefault="009E41B0" w:rsidP="009E41B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4F5282" w14:textId="77777777" w:rsidR="009E41B0" w:rsidRPr="00E6482D" w:rsidRDefault="009E41B0" w:rsidP="009E41B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34B2D" w:rsidRPr="00E6482D" w14:paraId="5FFBE304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5D89597" w14:textId="5AAC315E" w:rsidR="00E34B2D" w:rsidRPr="00CA04CB" w:rsidRDefault="00E34B2D" w:rsidP="00E34B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Příkon bojleru oplachové zóny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0EF7CFA" w14:textId="7A9D6669" w:rsidR="00E34B2D" w:rsidRPr="00CA04CB" w:rsidRDefault="00D01C61" w:rsidP="00E34B2D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14-</w:t>
            </w:r>
            <w:r w:rsidR="00E34B2D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15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E9A425B" w14:textId="77777777" w:rsidR="00E34B2D" w:rsidRDefault="00E34B2D" w:rsidP="00E34B2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F09E76" w14:textId="77777777" w:rsidR="00E34B2D" w:rsidRPr="00E6482D" w:rsidRDefault="00E34B2D" w:rsidP="00E34B2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34B2D" w:rsidRPr="00E6482D" w14:paraId="72CB26A7" w14:textId="77777777" w:rsidTr="00CA04CB">
        <w:trPr>
          <w:trHeight w:val="477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1D4298" w14:textId="6D3851B9" w:rsidR="00E34B2D" w:rsidRPr="00CA04CB" w:rsidRDefault="00F02FF1" w:rsidP="00E34B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Sušící </w:t>
            </w:r>
            <w:proofErr w:type="gramStart"/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zóna - délka</w:t>
            </w:r>
            <w:proofErr w:type="gram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0909F67" w14:textId="245E1C2C" w:rsidR="00E34B2D" w:rsidRPr="00CA04CB" w:rsidRDefault="00E34B2D" w:rsidP="00E34B2D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Min 1400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740189F" w14:textId="5904F40B" w:rsidR="00E34B2D" w:rsidRPr="00E6482D" w:rsidRDefault="00E34B2D" w:rsidP="00E34B2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FD5C4F" w14:textId="77777777" w:rsidR="00E34B2D" w:rsidRPr="00E6482D" w:rsidRDefault="00E34B2D" w:rsidP="00E34B2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51FC2903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EFBB83F" w14:textId="0B5F919D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Příkon topení ventilátoru sušení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D81CBC" w14:textId="67FBB9E6" w:rsidR="00D0767E" w:rsidRPr="00CA04CB" w:rsidRDefault="00D01C61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Min </w:t>
            </w:r>
            <w:r w:rsidR="00D0767E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4,5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2D31596" w14:textId="77777777" w:rsidR="00D0767E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F00BA9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7E6CD238" w14:textId="77777777" w:rsidTr="00CA04CB">
        <w:trPr>
          <w:trHeight w:val="46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9BA3837" w14:textId="02070942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Kapacita ventilátoru sušení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80B7883" w14:textId="62FAE119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Min 2200 m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3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/hod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B1B0DF5" w14:textId="77777777" w:rsidR="00D0767E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F35E12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5BA6BB39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696BA58" w14:textId="4A3333E2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Výstupní zóna otevřená po výjezdu nádobí z myčky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F77AE8B" w14:textId="2CFA4C80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Min 1100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D6FC59C" w14:textId="2E132795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FCFDF0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49D6E226" w14:textId="77777777" w:rsidTr="00CA04CB">
        <w:trPr>
          <w:trHeight w:val="48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8BB808" w14:textId="344AD057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Celková délka myčky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C1FE172" w14:textId="487B78E6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6700-7000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E18CAC0" w14:textId="2FE253F3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26F6CD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7BF6AB31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E71F04" w14:textId="5822EFF5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Šířka korpusu/včetně ovládací skříně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9DBF36" w14:textId="303E3696" w:rsidR="00D0767E" w:rsidRPr="00CA04CB" w:rsidRDefault="00CA04CB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Max </w:t>
            </w:r>
            <w:r w:rsidR="00D0767E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865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D0767E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/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D0767E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980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EBD3D87" w14:textId="18BB5C6F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EE45C0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51E9E3AE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1126BD7" w14:textId="53060031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Výška korpusu bez nástavby pro ventilátor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ABFE674" w14:textId="66B1CC74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Max 1960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EF8D7B1" w14:textId="66D5C8EB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777C57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498B513B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4D06E65" w14:textId="196B343E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Maximální výška s nástavbou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B27C68D" w14:textId="768EF5CD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Max 2150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FF8C8FE" w14:textId="3289BADC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4393D5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44B6A99F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3AEB72D" w14:textId="2AEE9D1A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Hodnota elektrického připojení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0B61E59" w14:textId="10793CC1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Max 22,</w:t>
            </w:r>
            <w:r w:rsidR="00E67F4B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5B736D8" w14:textId="68D25B71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0BFAF59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6A399D53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B74EF06" w14:textId="3DBEDF4F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Množství odváděného vzduchu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002BCAE" w14:textId="011FE5E4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Max 350 m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3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/hod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40D30A9" w14:textId="690AEFDD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1087E1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3544B4E1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662516" w14:textId="2688C795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Teplota odváděného vzduchu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3A981B4" w14:textId="2A79606B" w:rsidR="00D0767E" w:rsidRPr="00CA04CB" w:rsidRDefault="00CA04CB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16 – 20</w:t>
            </w:r>
            <w:proofErr w:type="gram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D0767E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°C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8E19F86" w14:textId="63A0EE1D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2B1ACF3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085988C3" w14:textId="77777777" w:rsidTr="005F154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48AD88D" w14:textId="02E410D3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Vlhkost odváděného vzduchu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DA289EB" w14:textId="65F2EC33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gramStart"/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90 - 98</w:t>
            </w:r>
            <w:proofErr w:type="gramEnd"/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F91B70B" w14:textId="2FDBBFE7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427DD18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7190A4CF" w14:textId="77777777" w:rsidTr="004B7A97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7DBE3F9" w14:textId="70A46EEF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Objem nádrže-počáteční náplň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9C57ED4" w14:textId="4ECF864B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CA04CB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0-290 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89F6DC5" w14:textId="1C5DD3F1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74307D7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58453715" w14:textId="77777777" w:rsidTr="00CA04CB">
        <w:trPr>
          <w:trHeight w:val="416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F556A25" w14:textId="0BD5ECD7" w:rsidR="00D0767E" w:rsidRPr="00CA04CB" w:rsidRDefault="00D0767E" w:rsidP="00D076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4CB">
              <w:rPr>
                <w:rFonts w:ascii="Arial" w:hAnsi="Arial" w:cs="Arial"/>
                <w:b/>
                <w:bCs/>
                <w:sz w:val="20"/>
                <w:szCs w:val="20"/>
              </w:rPr>
              <w:t>Spotřeba čerstvé vody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AD5E3FC" w14:textId="72BE118E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Max 14</w:t>
            </w:r>
            <w:r w:rsidR="00CA04CB">
              <w:rPr>
                <w:rFonts w:ascii="Arial" w:hAnsi="Arial" w:cs="Arial"/>
                <w:b/>
                <w:bCs/>
                <w:sz w:val="19"/>
                <w:szCs w:val="19"/>
              </w:rPr>
              <w:t>7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l</w:t>
            </w:r>
            <w:r w:rsid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/</w:t>
            </w:r>
            <w:r w:rsidR="00CA0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A980C86" w14:textId="569881EA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6251938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46534D62" w14:textId="77777777" w:rsidTr="00CA04CB">
        <w:trPr>
          <w:trHeight w:val="3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25F143E" w14:textId="269F4D7F" w:rsidR="00D0767E" w:rsidRPr="00E6482D" w:rsidRDefault="00D0767E" w:rsidP="00D0767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Regenerace nádrže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49872C7" w14:textId="5B982BD9" w:rsidR="00D0767E" w:rsidRPr="00CA04CB" w:rsidRDefault="00CA04CB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Min </w:t>
            </w:r>
            <w:r w:rsidR="00D0767E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75 l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D0767E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/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D0767E"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77817A2" w14:textId="33BCE525" w:rsidR="00D0767E" w:rsidRPr="00E6482D" w:rsidRDefault="00D0767E" w:rsidP="00D0767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52F6570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0767E" w:rsidRPr="00E6482D" w14:paraId="27D91C0A" w14:textId="77777777" w:rsidTr="00CA04CB">
        <w:trPr>
          <w:trHeight w:val="538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87EB4B2" w14:textId="2A11A228" w:rsidR="00D0767E" w:rsidRPr="00E6482D" w:rsidRDefault="00D0767E" w:rsidP="00D0767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70BC6" w14:textId="77777777" w:rsidR="00D0767E" w:rsidRPr="00CA04CB" w:rsidRDefault="00D0767E" w:rsidP="00D0767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CA04CB">
              <w:rPr>
                <w:rFonts w:ascii="Arial" w:hAnsi="Arial" w:cs="Arial"/>
                <w:b/>
                <w:bCs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BB6F30" w14:textId="70AF8EEF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A5707C" w14:textId="77777777" w:rsidR="00D0767E" w:rsidRPr="00E6482D" w:rsidRDefault="00D0767E" w:rsidP="00D0767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B076CD" w:rsidRPr="00E6482D" w14:paraId="58F1EC3D" w14:textId="77777777" w:rsidTr="00BC5F07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58245D3" w14:textId="35BFD9DA" w:rsidR="00B076CD" w:rsidRPr="00E6482D" w:rsidRDefault="00B076CD" w:rsidP="00B076CD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1BD667F" w14:textId="4C4DB422" w:rsidR="00B076CD" w:rsidRPr="00CA04CB" w:rsidRDefault="00BB5CCE" w:rsidP="00B076C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AA39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řešeno ve smlouvě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A1214D8" w14:textId="77777777" w:rsidR="00B076CD" w:rsidRPr="00E6482D" w:rsidRDefault="00B076CD" w:rsidP="00B076C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2B65BF0" w14:textId="77777777" w:rsidR="00B076CD" w:rsidRPr="00E6482D" w:rsidRDefault="00B076CD" w:rsidP="00B076C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3E5FE4C9" w14:textId="77777777" w:rsidR="00B05E6C" w:rsidRDefault="00B05E6C"/>
    <w:sectPr w:rsidR="00B0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06140"/>
    <w:rsid w:val="00006DD8"/>
    <w:rsid w:val="00016181"/>
    <w:rsid w:val="00017B63"/>
    <w:rsid w:val="000224E9"/>
    <w:rsid w:val="0002489B"/>
    <w:rsid w:val="00032D8A"/>
    <w:rsid w:val="00045796"/>
    <w:rsid w:val="00052754"/>
    <w:rsid w:val="00064AE3"/>
    <w:rsid w:val="00065E6A"/>
    <w:rsid w:val="0006674C"/>
    <w:rsid w:val="00080B69"/>
    <w:rsid w:val="000814A2"/>
    <w:rsid w:val="000958F8"/>
    <w:rsid w:val="000A3F8B"/>
    <w:rsid w:val="000C1F57"/>
    <w:rsid w:val="000C47A3"/>
    <w:rsid w:val="000C6622"/>
    <w:rsid w:val="000D6E8C"/>
    <w:rsid w:val="00101A2B"/>
    <w:rsid w:val="00102954"/>
    <w:rsid w:val="0013325B"/>
    <w:rsid w:val="001340A7"/>
    <w:rsid w:val="00140963"/>
    <w:rsid w:val="00143DF5"/>
    <w:rsid w:val="001443BB"/>
    <w:rsid w:val="0015155F"/>
    <w:rsid w:val="00154E4E"/>
    <w:rsid w:val="0016220A"/>
    <w:rsid w:val="0016778E"/>
    <w:rsid w:val="00192980"/>
    <w:rsid w:val="001A0298"/>
    <w:rsid w:val="001B3D56"/>
    <w:rsid w:val="001D08DC"/>
    <w:rsid w:val="001D16DF"/>
    <w:rsid w:val="001D2E3C"/>
    <w:rsid w:val="001D440B"/>
    <w:rsid w:val="001D6E2D"/>
    <w:rsid w:val="001E3091"/>
    <w:rsid w:val="001E5A42"/>
    <w:rsid w:val="001E72EC"/>
    <w:rsid w:val="001F5426"/>
    <w:rsid w:val="002130FB"/>
    <w:rsid w:val="0024513D"/>
    <w:rsid w:val="00247420"/>
    <w:rsid w:val="00271E3F"/>
    <w:rsid w:val="002829BA"/>
    <w:rsid w:val="002A3B56"/>
    <w:rsid w:val="002A5AC7"/>
    <w:rsid w:val="002B46BF"/>
    <w:rsid w:val="002B5C23"/>
    <w:rsid w:val="002C4C72"/>
    <w:rsid w:val="002E0665"/>
    <w:rsid w:val="002E1890"/>
    <w:rsid w:val="002E746A"/>
    <w:rsid w:val="0030541E"/>
    <w:rsid w:val="0031035A"/>
    <w:rsid w:val="0032145E"/>
    <w:rsid w:val="00336A98"/>
    <w:rsid w:val="00337553"/>
    <w:rsid w:val="00342AE5"/>
    <w:rsid w:val="00356136"/>
    <w:rsid w:val="00361588"/>
    <w:rsid w:val="00363CC1"/>
    <w:rsid w:val="00373F56"/>
    <w:rsid w:val="00390B76"/>
    <w:rsid w:val="003975F6"/>
    <w:rsid w:val="003A50B4"/>
    <w:rsid w:val="003A7CC2"/>
    <w:rsid w:val="003B3E36"/>
    <w:rsid w:val="003C3C4B"/>
    <w:rsid w:val="003C73CC"/>
    <w:rsid w:val="003E2DD2"/>
    <w:rsid w:val="003E313B"/>
    <w:rsid w:val="003E37FE"/>
    <w:rsid w:val="003F0502"/>
    <w:rsid w:val="003F34A9"/>
    <w:rsid w:val="00401208"/>
    <w:rsid w:val="00403566"/>
    <w:rsid w:val="00407252"/>
    <w:rsid w:val="0043733C"/>
    <w:rsid w:val="00442355"/>
    <w:rsid w:val="00442CE8"/>
    <w:rsid w:val="00443432"/>
    <w:rsid w:val="0044592F"/>
    <w:rsid w:val="00452CB6"/>
    <w:rsid w:val="00454770"/>
    <w:rsid w:val="00476797"/>
    <w:rsid w:val="00482572"/>
    <w:rsid w:val="00491171"/>
    <w:rsid w:val="004A1399"/>
    <w:rsid w:val="004A2896"/>
    <w:rsid w:val="004B7A97"/>
    <w:rsid w:val="004D4E2C"/>
    <w:rsid w:val="004F3214"/>
    <w:rsid w:val="004F388B"/>
    <w:rsid w:val="00500D34"/>
    <w:rsid w:val="00531210"/>
    <w:rsid w:val="00531B4D"/>
    <w:rsid w:val="00532C49"/>
    <w:rsid w:val="00544341"/>
    <w:rsid w:val="005570EB"/>
    <w:rsid w:val="00564D7B"/>
    <w:rsid w:val="005869DB"/>
    <w:rsid w:val="00594910"/>
    <w:rsid w:val="0059696A"/>
    <w:rsid w:val="005A7F2A"/>
    <w:rsid w:val="005B05A1"/>
    <w:rsid w:val="005B14B4"/>
    <w:rsid w:val="005B73B9"/>
    <w:rsid w:val="005C6849"/>
    <w:rsid w:val="005E6DBC"/>
    <w:rsid w:val="005E718C"/>
    <w:rsid w:val="0060160E"/>
    <w:rsid w:val="006069B1"/>
    <w:rsid w:val="0061075E"/>
    <w:rsid w:val="00611886"/>
    <w:rsid w:val="0061467B"/>
    <w:rsid w:val="00622A36"/>
    <w:rsid w:val="0062412D"/>
    <w:rsid w:val="00632BA3"/>
    <w:rsid w:val="0065303F"/>
    <w:rsid w:val="00662178"/>
    <w:rsid w:val="00674E8F"/>
    <w:rsid w:val="006825CE"/>
    <w:rsid w:val="00685751"/>
    <w:rsid w:val="0069170A"/>
    <w:rsid w:val="006A561E"/>
    <w:rsid w:val="006B14D4"/>
    <w:rsid w:val="006B2532"/>
    <w:rsid w:val="006B3AE3"/>
    <w:rsid w:val="006C5A51"/>
    <w:rsid w:val="006D07CB"/>
    <w:rsid w:val="006D4D17"/>
    <w:rsid w:val="006E4515"/>
    <w:rsid w:val="006E5CC9"/>
    <w:rsid w:val="006F437A"/>
    <w:rsid w:val="006F7AAD"/>
    <w:rsid w:val="00704D6D"/>
    <w:rsid w:val="0070525D"/>
    <w:rsid w:val="00705C53"/>
    <w:rsid w:val="0071094A"/>
    <w:rsid w:val="00712BDE"/>
    <w:rsid w:val="00715A7E"/>
    <w:rsid w:val="007257CD"/>
    <w:rsid w:val="00727216"/>
    <w:rsid w:val="007275B0"/>
    <w:rsid w:val="007327EF"/>
    <w:rsid w:val="00735005"/>
    <w:rsid w:val="00742F6C"/>
    <w:rsid w:val="0075259A"/>
    <w:rsid w:val="00752857"/>
    <w:rsid w:val="00754288"/>
    <w:rsid w:val="007549C0"/>
    <w:rsid w:val="007612C2"/>
    <w:rsid w:val="00780273"/>
    <w:rsid w:val="00782944"/>
    <w:rsid w:val="007A59D7"/>
    <w:rsid w:val="007A6934"/>
    <w:rsid w:val="007B0E7E"/>
    <w:rsid w:val="007C797E"/>
    <w:rsid w:val="007E0321"/>
    <w:rsid w:val="007F235C"/>
    <w:rsid w:val="007F2802"/>
    <w:rsid w:val="00815ACA"/>
    <w:rsid w:val="00817532"/>
    <w:rsid w:val="0083087B"/>
    <w:rsid w:val="00837D9A"/>
    <w:rsid w:val="00845291"/>
    <w:rsid w:val="00852333"/>
    <w:rsid w:val="00856851"/>
    <w:rsid w:val="00860A7C"/>
    <w:rsid w:val="00860AFC"/>
    <w:rsid w:val="008667AE"/>
    <w:rsid w:val="008744BE"/>
    <w:rsid w:val="008853EA"/>
    <w:rsid w:val="00892CF5"/>
    <w:rsid w:val="00897CE3"/>
    <w:rsid w:val="008B0D3B"/>
    <w:rsid w:val="008B1733"/>
    <w:rsid w:val="008B19C7"/>
    <w:rsid w:val="008B7742"/>
    <w:rsid w:val="008E1AF7"/>
    <w:rsid w:val="008F791D"/>
    <w:rsid w:val="00906AA1"/>
    <w:rsid w:val="00912584"/>
    <w:rsid w:val="00912BAF"/>
    <w:rsid w:val="00917C91"/>
    <w:rsid w:val="00925B01"/>
    <w:rsid w:val="009273F5"/>
    <w:rsid w:val="009333F1"/>
    <w:rsid w:val="00941668"/>
    <w:rsid w:val="00955D2C"/>
    <w:rsid w:val="009610C5"/>
    <w:rsid w:val="00961BAC"/>
    <w:rsid w:val="00967D3F"/>
    <w:rsid w:val="00974915"/>
    <w:rsid w:val="00974B25"/>
    <w:rsid w:val="00984D75"/>
    <w:rsid w:val="00986260"/>
    <w:rsid w:val="009A4084"/>
    <w:rsid w:val="009B33DA"/>
    <w:rsid w:val="009B52AB"/>
    <w:rsid w:val="009C3F28"/>
    <w:rsid w:val="009E41B0"/>
    <w:rsid w:val="009E6249"/>
    <w:rsid w:val="009F0FBF"/>
    <w:rsid w:val="00A04323"/>
    <w:rsid w:val="00A07DA6"/>
    <w:rsid w:val="00A110AB"/>
    <w:rsid w:val="00A200CC"/>
    <w:rsid w:val="00A22AF7"/>
    <w:rsid w:val="00A34360"/>
    <w:rsid w:val="00A35A8E"/>
    <w:rsid w:val="00A6550F"/>
    <w:rsid w:val="00A67ED9"/>
    <w:rsid w:val="00A77526"/>
    <w:rsid w:val="00A8199A"/>
    <w:rsid w:val="00A81D3A"/>
    <w:rsid w:val="00A83DD0"/>
    <w:rsid w:val="00AB66EE"/>
    <w:rsid w:val="00AB6C69"/>
    <w:rsid w:val="00AB6FD1"/>
    <w:rsid w:val="00AD7FB8"/>
    <w:rsid w:val="00AE041D"/>
    <w:rsid w:val="00AE31DD"/>
    <w:rsid w:val="00AE52BB"/>
    <w:rsid w:val="00B01546"/>
    <w:rsid w:val="00B041E7"/>
    <w:rsid w:val="00B05E6C"/>
    <w:rsid w:val="00B076CD"/>
    <w:rsid w:val="00B16CD0"/>
    <w:rsid w:val="00B23115"/>
    <w:rsid w:val="00B25925"/>
    <w:rsid w:val="00B3481B"/>
    <w:rsid w:val="00B41405"/>
    <w:rsid w:val="00B43296"/>
    <w:rsid w:val="00B452A8"/>
    <w:rsid w:val="00B47B50"/>
    <w:rsid w:val="00B524F5"/>
    <w:rsid w:val="00B52D69"/>
    <w:rsid w:val="00B60B0A"/>
    <w:rsid w:val="00B843EE"/>
    <w:rsid w:val="00B92015"/>
    <w:rsid w:val="00B94B9A"/>
    <w:rsid w:val="00B95A0E"/>
    <w:rsid w:val="00BB30B1"/>
    <w:rsid w:val="00BB5CCE"/>
    <w:rsid w:val="00BC40E4"/>
    <w:rsid w:val="00BC5F07"/>
    <w:rsid w:val="00BE23F9"/>
    <w:rsid w:val="00BE40A7"/>
    <w:rsid w:val="00BF1C19"/>
    <w:rsid w:val="00C05556"/>
    <w:rsid w:val="00C31A3F"/>
    <w:rsid w:val="00C37E6F"/>
    <w:rsid w:val="00C4018D"/>
    <w:rsid w:val="00C40A6C"/>
    <w:rsid w:val="00C439AD"/>
    <w:rsid w:val="00C70EB2"/>
    <w:rsid w:val="00C715D7"/>
    <w:rsid w:val="00C73FD0"/>
    <w:rsid w:val="00C93892"/>
    <w:rsid w:val="00C94790"/>
    <w:rsid w:val="00C97266"/>
    <w:rsid w:val="00CA04CB"/>
    <w:rsid w:val="00CA0890"/>
    <w:rsid w:val="00CA4529"/>
    <w:rsid w:val="00CA786F"/>
    <w:rsid w:val="00CA7A0D"/>
    <w:rsid w:val="00CB0E4F"/>
    <w:rsid w:val="00CB671A"/>
    <w:rsid w:val="00CC2B08"/>
    <w:rsid w:val="00CE030F"/>
    <w:rsid w:val="00D01C61"/>
    <w:rsid w:val="00D0767E"/>
    <w:rsid w:val="00D07F4D"/>
    <w:rsid w:val="00D23E19"/>
    <w:rsid w:val="00D24E13"/>
    <w:rsid w:val="00D32F07"/>
    <w:rsid w:val="00D4591F"/>
    <w:rsid w:val="00D62571"/>
    <w:rsid w:val="00D633DA"/>
    <w:rsid w:val="00D70150"/>
    <w:rsid w:val="00D913B7"/>
    <w:rsid w:val="00DD34C4"/>
    <w:rsid w:val="00DF55E5"/>
    <w:rsid w:val="00E21EFD"/>
    <w:rsid w:val="00E24B79"/>
    <w:rsid w:val="00E3200B"/>
    <w:rsid w:val="00E34B2D"/>
    <w:rsid w:val="00E36715"/>
    <w:rsid w:val="00E4168A"/>
    <w:rsid w:val="00E42E62"/>
    <w:rsid w:val="00E4333E"/>
    <w:rsid w:val="00E46A90"/>
    <w:rsid w:val="00E528AA"/>
    <w:rsid w:val="00E53B3B"/>
    <w:rsid w:val="00E655D4"/>
    <w:rsid w:val="00E6772C"/>
    <w:rsid w:val="00E67F4B"/>
    <w:rsid w:val="00E7289A"/>
    <w:rsid w:val="00E812E0"/>
    <w:rsid w:val="00EA5FC7"/>
    <w:rsid w:val="00EA601E"/>
    <w:rsid w:val="00EA60CC"/>
    <w:rsid w:val="00EB0293"/>
    <w:rsid w:val="00EB0E7E"/>
    <w:rsid w:val="00EB4F3C"/>
    <w:rsid w:val="00EB5287"/>
    <w:rsid w:val="00EC36A2"/>
    <w:rsid w:val="00EC5581"/>
    <w:rsid w:val="00ED046C"/>
    <w:rsid w:val="00EE78AB"/>
    <w:rsid w:val="00EF1E99"/>
    <w:rsid w:val="00EF50E6"/>
    <w:rsid w:val="00F02FF1"/>
    <w:rsid w:val="00F03C8C"/>
    <w:rsid w:val="00F042DD"/>
    <w:rsid w:val="00F118C6"/>
    <w:rsid w:val="00F166CD"/>
    <w:rsid w:val="00F175FA"/>
    <w:rsid w:val="00F3023B"/>
    <w:rsid w:val="00F40CBD"/>
    <w:rsid w:val="00F40CCF"/>
    <w:rsid w:val="00F47B84"/>
    <w:rsid w:val="00F50CF9"/>
    <w:rsid w:val="00F53F4B"/>
    <w:rsid w:val="00F60107"/>
    <w:rsid w:val="00F613F6"/>
    <w:rsid w:val="00F73FAA"/>
    <w:rsid w:val="00F814B3"/>
    <w:rsid w:val="00F87177"/>
    <w:rsid w:val="00F97D53"/>
    <w:rsid w:val="00FA0731"/>
    <w:rsid w:val="00FA3525"/>
    <w:rsid w:val="00FB093A"/>
    <w:rsid w:val="00FB3300"/>
    <w:rsid w:val="00FC141A"/>
    <w:rsid w:val="00FC7686"/>
    <w:rsid w:val="00FE0829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5</cp:revision>
  <dcterms:created xsi:type="dcterms:W3CDTF">2025-08-25T06:22:00Z</dcterms:created>
  <dcterms:modified xsi:type="dcterms:W3CDTF">2026-01-28T08:01:00Z</dcterms:modified>
</cp:coreProperties>
</file>